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7306" w14:textId="5852027E" w:rsidR="00B50720" w:rsidRPr="00BD4A09" w:rsidRDefault="00A6079E" w:rsidP="00B50720">
      <w:pPr>
        <w:widowControl w:val="0"/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32"/>
          <w:szCs w:val="34"/>
        </w:rPr>
        <w:t>3</w:t>
      </w:r>
      <w:r>
        <w:rPr>
          <w:rFonts w:asciiTheme="majorHAnsi" w:hAnsiTheme="majorHAnsi" w:cs="Times New Roman"/>
          <w:b/>
          <w:sz w:val="40"/>
          <w:szCs w:val="43"/>
          <w:vertAlign w:val="superscript"/>
        </w:rPr>
        <w:t>rd</w:t>
      </w:r>
      <w:r w:rsidR="00B50720" w:rsidRPr="00BD4A09">
        <w:rPr>
          <w:rFonts w:asciiTheme="majorHAnsi" w:hAnsiTheme="majorHAnsi" w:cs="Times New Roman"/>
          <w:b/>
          <w:sz w:val="32"/>
          <w:szCs w:val="34"/>
        </w:rPr>
        <w:t xml:space="preserve"> State level Conference of Palliative Care Nurses in Kerala</w:t>
      </w:r>
    </w:p>
    <w:p w14:paraId="0B4C62AF" w14:textId="07698C7C" w:rsidR="00B50720" w:rsidRPr="00BD4A09" w:rsidRDefault="00B50720" w:rsidP="00B50720">
      <w:pPr>
        <w:widowControl w:val="0"/>
        <w:autoSpaceDE w:val="0"/>
        <w:autoSpaceDN w:val="0"/>
        <w:adjustRightInd w:val="0"/>
        <w:spacing w:after="0" w:line="234" w:lineRule="auto"/>
        <w:ind w:left="3640"/>
        <w:rPr>
          <w:rFonts w:asciiTheme="majorHAnsi" w:hAnsiTheme="majorHAnsi" w:cs="Times New Roman"/>
          <w:sz w:val="24"/>
          <w:szCs w:val="24"/>
        </w:rPr>
      </w:pPr>
      <w:r w:rsidRPr="00BD4A09">
        <w:rPr>
          <w:rFonts w:asciiTheme="majorHAnsi" w:hAnsiTheme="majorHAnsi" w:cs="Times New Roman"/>
          <w:sz w:val="24"/>
          <w:szCs w:val="24"/>
        </w:rPr>
        <w:t xml:space="preserve">Sat </w:t>
      </w:r>
      <w:r w:rsidR="00A6079E">
        <w:rPr>
          <w:rFonts w:asciiTheme="majorHAnsi" w:hAnsiTheme="majorHAnsi" w:cs="Times New Roman"/>
          <w:sz w:val="24"/>
          <w:szCs w:val="24"/>
        </w:rPr>
        <w:t>07</w:t>
      </w:r>
      <w:r w:rsidRPr="00BD4A09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Pr="00BD4A09">
        <w:rPr>
          <w:rFonts w:asciiTheme="majorHAnsi" w:hAnsiTheme="majorHAnsi" w:cs="Times New Roman"/>
          <w:sz w:val="24"/>
          <w:szCs w:val="24"/>
        </w:rPr>
        <w:t xml:space="preserve"> and Sun </w:t>
      </w:r>
      <w:r w:rsidR="00A6079E">
        <w:rPr>
          <w:rFonts w:asciiTheme="majorHAnsi" w:hAnsiTheme="majorHAnsi" w:cs="Times New Roman"/>
          <w:sz w:val="24"/>
          <w:szCs w:val="24"/>
        </w:rPr>
        <w:t>08</w:t>
      </w:r>
      <w:r w:rsidRPr="00BD4A09">
        <w:rPr>
          <w:rFonts w:asciiTheme="majorHAnsi" w:hAnsiTheme="majorHAnsi" w:cs="Times New Roman"/>
          <w:sz w:val="24"/>
          <w:szCs w:val="24"/>
          <w:vertAlign w:val="superscript"/>
        </w:rPr>
        <w:t xml:space="preserve">th </w:t>
      </w:r>
      <w:r w:rsidR="00A6079E">
        <w:rPr>
          <w:rFonts w:asciiTheme="majorHAnsi" w:hAnsiTheme="majorHAnsi" w:cs="Times New Roman"/>
          <w:sz w:val="24"/>
          <w:szCs w:val="24"/>
        </w:rPr>
        <w:t>January</w:t>
      </w:r>
      <w:r w:rsidRPr="00BD4A09">
        <w:rPr>
          <w:rFonts w:asciiTheme="majorHAnsi" w:hAnsiTheme="majorHAnsi" w:cs="Times New Roman"/>
          <w:sz w:val="24"/>
          <w:szCs w:val="24"/>
        </w:rPr>
        <w:t xml:space="preserve"> 20</w:t>
      </w:r>
      <w:r w:rsidR="00A6079E">
        <w:rPr>
          <w:rFonts w:asciiTheme="majorHAnsi" w:hAnsiTheme="majorHAnsi" w:cs="Times New Roman"/>
          <w:sz w:val="24"/>
          <w:szCs w:val="24"/>
        </w:rPr>
        <w:t>22</w:t>
      </w:r>
    </w:p>
    <w:p w14:paraId="0C727B37" w14:textId="77777777" w:rsidR="00B50720" w:rsidRPr="00BD4A09" w:rsidRDefault="00B50720" w:rsidP="00B50720">
      <w:pPr>
        <w:widowControl w:val="0"/>
        <w:autoSpaceDE w:val="0"/>
        <w:autoSpaceDN w:val="0"/>
        <w:adjustRightInd w:val="0"/>
        <w:spacing w:after="0" w:line="12" w:lineRule="exact"/>
        <w:jc w:val="center"/>
        <w:rPr>
          <w:rFonts w:asciiTheme="majorHAnsi" w:hAnsiTheme="majorHAnsi" w:cs="Times New Roman"/>
          <w:sz w:val="24"/>
          <w:szCs w:val="24"/>
        </w:rPr>
      </w:pPr>
    </w:p>
    <w:p w14:paraId="1EEDA3D5" w14:textId="77777777" w:rsidR="00B50720" w:rsidRPr="00BD4A09" w:rsidRDefault="00B50720" w:rsidP="00B5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D4A09">
        <w:rPr>
          <w:rFonts w:asciiTheme="majorHAnsi" w:hAnsiTheme="majorHAnsi" w:cs="Times New Roman"/>
          <w:sz w:val="24"/>
          <w:szCs w:val="24"/>
        </w:rPr>
        <w:t>Organized by Institute of Palliative Medicine, Medical College, Kozhikode</w:t>
      </w:r>
    </w:p>
    <w:p w14:paraId="1DB2D45C" w14:textId="77777777" w:rsidR="00B50720" w:rsidRPr="00BD4A09" w:rsidRDefault="00B50720" w:rsidP="00B5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2559" w:type="dxa"/>
        <w:tblLook w:val="04A0" w:firstRow="1" w:lastRow="0" w:firstColumn="1" w:lastColumn="0" w:noHBand="0" w:noVBand="1"/>
      </w:tblPr>
      <w:tblGrid>
        <w:gridCol w:w="5103"/>
      </w:tblGrid>
      <w:tr w:rsidR="00B50720" w:rsidRPr="002D6051" w14:paraId="6705DF02" w14:textId="77777777" w:rsidTr="00B50720">
        <w:tc>
          <w:tcPr>
            <w:tcW w:w="5103" w:type="dxa"/>
          </w:tcPr>
          <w:p w14:paraId="708986D0" w14:textId="3316B695" w:rsidR="00B50720" w:rsidRPr="002D6051" w:rsidRDefault="009E2C48" w:rsidP="00B50720">
            <w:pPr>
              <w:widowControl w:val="0"/>
              <w:autoSpaceDE w:val="0"/>
              <w:autoSpaceDN w:val="0"/>
              <w:adjustRightInd w:val="0"/>
              <w:ind w:left="742" w:hanging="742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D605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Theme</w:t>
            </w:r>
            <w:r w:rsidR="00B50720" w:rsidRPr="002D605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:  </w:t>
            </w:r>
            <w:r w:rsidR="00A6079E" w:rsidRPr="002D6051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Skills, Practices and challenges</w:t>
            </w:r>
          </w:p>
        </w:tc>
      </w:tr>
    </w:tbl>
    <w:p w14:paraId="67493CE5" w14:textId="77777777" w:rsidR="00B50720" w:rsidRPr="00BD4A09" w:rsidRDefault="00B50720" w:rsidP="00B5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7FB20FFA" w14:textId="77777777" w:rsidR="00B50720" w:rsidRPr="00BD4A09" w:rsidRDefault="00B50720" w:rsidP="00B5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36"/>
          <w:u w:val="single"/>
        </w:rPr>
      </w:pPr>
      <w:r w:rsidRPr="00BD4A09">
        <w:rPr>
          <w:rFonts w:asciiTheme="majorHAnsi" w:hAnsiTheme="majorHAnsi" w:cs="Times New Roman"/>
          <w:b/>
          <w:sz w:val="40"/>
          <w:szCs w:val="36"/>
          <w:u w:val="single"/>
        </w:rPr>
        <w:t>Conference Registration Form</w:t>
      </w:r>
    </w:p>
    <w:p w14:paraId="6D1BF483" w14:textId="77777777" w:rsidR="00B50720" w:rsidRPr="00BD4A09" w:rsidRDefault="00B50720" w:rsidP="00B5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40"/>
          <w:szCs w:val="36"/>
          <w:u w:val="single"/>
        </w:rPr>
      </w:pPr>
    </w:p>
    <w:p w14:paraId="648027D2" w14:textId="77777777" w:rsidR="00B50720" w:rsidRDefault="00B50720" w:rsidP="00B5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D4A09">
        <w:rPr>
          <w:rFonts w:asciiTheme="majorHAnsi" w:hAnsiTheme="majorHAnsi" w:cs="Times New Roman"/>
          <w:sz w:val="24"/>
          <w:szCs w:val="24"/>
        </w:rPr>
        <w:t>Please fill in the appropriate Details in Block Letters for the conference and Registration Forms are available on the Institute of palliative medicines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BD4A09">
        <w:rPr>
          <w:rFonts w:asciiTheme="majorHAnsi" w:hAnsiTheme="majorHAnsi" w:cs="Times New Roman"/>
          <w:sz w:val="24"/>
          <w:szCs w:val="24"/>
        </w:rPr>
        <w:t xml:space="preserve">Website: </w:t>
      </w:r>
      <w:hyperlink r:id="rId4" w:history="1">
        <w:r w:rsidR="008E3852" w:rsidRPr="00A36EAB">
          <w:rPr>
            <w:rStyle w:val="Hyperlink"/>
            <w:rFonts w:asciiTheme="majorHAnsi" w:hAnsiTheme="majorHAnsi" w:cs="Times New Roman"/>
            <w:sz w:val="24"/>
            <w:szCs w:val="24"/>
          </w:rPr>
          <w:t>www.instituteofpalliativemedicine.org</w:t>
        </w:r>
      </w:hyperlink>
    </w:p>
    <w:p w14:paraId="2384823A" w14:textId="77777777" w:rsidR="008E3852" w:rsidRDefault="008E3852" w:rsidP="00B5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01"/>
        <w:gridCol w:w="5929"/>
      </w:tblGrid>
      <w:tr w:rsidR="008E3852" w:rsidRPr="00BD4A09" w14:paraId="17FDC309" w14:textId="77777777" w:rsidTr="008E3852">
        <w:tc>
          <w:tcPr>
            <w:tcW w:w="10348" w:type="dxa"/>
            <w:gridSpan w:val="2"/>
          </w:tcPr>
          <w:p w14:paraId="2D84A3DE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Name:</w:t>
            </w:r>
          </w:p>
          <w:p w14:paraId="548F4959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  <w:tr w:rsidR="008E3852" w:rsidRPr="00BD4A09" w14:paraId="4F40F699" w14:textId="77777777" w:rsidTr="008E3852">
        <w:tc>
          <w:tcPr>
            <w:tcW w:w="10348" w:type="dxa"/>
            <w:gridSpan w:val="2"/>
          </w:tcPr>
          <w:p w14:paraId="7D2FF2BA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Address:</w:t>
            </w:r>
          </w:p>
          <w:p w14:paraId="337FCE32" w14:textId="77777777" w:rsidR="008E3852" w:rsidRDefault="008E3852" w:rsidP="000C3749">
            <w:pPr>
              <w:rPr>
                <w:rFonts w:asciiTheme="majorHAnsi" w:hAnsiTheme="majorHAnsi"/>
              </w:rPr>
            </w:pPr>
          </w:p>
          <w:p w14:paraId="49161B1F" w14:textId="77777777" w:rsidR="008E3852" w:rsidRDefault="008E3852" w:rsidP="000C3749">
            <w:pPr>
              <w:rPr>
                <w:rFonts w:asciiTheme="majorHAnsi" w:hAnsiTheme="majorHAnsi"/>
              </w:rPr>
            </w:pPr>
          </w:p>
          <w:p w14:paraId="701B4E9F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  <w:p w14:paraId="62A42C36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  <w:tr w:rsidR="008E3852" w:rsidRPr="00BD4A09" w14:paraId="7DA6E162" w14:textId="77777777" w:rsidTr="008E3852">
        <w:tc>
          <w:tcPr>
            <w:tcW w:w="4347" w:type="dxa"/>
            <w:tcBorders>
              <w:right w:val="single" w:sz="4" w:space="0" w:color="auto"/>
            </w:tcBorders>
          </w:tcPr>
          <w:p w14:paraId="0A412367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Phone :</w:t>
            </w:r>
          </w:p>
        </w:tc>
        <w:tc>
          <w:tcPr>
            <w:tcW w:w="6001" w:type="dxa"/>
            <w:tcBorders>
              <w:left w:val="single" w:sz="4" w:space="0" w:color="auto"/>
              <w:bottom w:val="single" w:sz="4" w:space="0" w:color="auto"/>
            </w:tcBorders>
          </w:tcPr>
          <w:p w14:paraId="7FF7D565" w14:textId="77777777" w:rsidR="008E3852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Email :</w:t>
            </w:r>
          </w:p>
          <w:p w14:paraId="61C27F9F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  <w:tr w:rsidR="008E3852" w:rsidRPr="00BD4A09" w14:paraId="4CFBD8DC" w14:textId="77777777" w:rsidTr="008E3852">
        <w:tc>
          <w:tcPr>
            <w:tcW w:w="4347" w:type="dxa"/>
            <w:tcBorders>
              <w:right w:val="single" w:sz="4" w:space="0" w:color="auto"/>
            </w:tcBorders>
          </w:tcPr>
          <w:p w14:paraId="062158A7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District:</w:t>
            </w:r>
          </w:p>
        </w:tc>
        <w:tc>
          <w:tcPr>
            <w:tcW w:w="6001" w:type="dxa"/>
            <w:tcBorders>
              <w:left w:val="single" w:sz="4" w:space="0" w:color="auto"/>
            </w:tcBorders>
          </w:tcPr>
          <w:p w14:paraId="4852AF72" w14:textId="77777777" w:rsidR="008E3852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City:</w:t>
            </w:r>
          </w:p>
          <w:p w14:paraId="27218BC5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</w:tbl>
    <w:p w14:paraId="74BB5705" w14:textId="77777777" w:rsidR="008E3852" w:rsidRPr="00BD4A09" w:rsidRDefault="008E3852" w:rsidP="00B5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27"/>
        <w:gridCol w:w="6003"/>
      </w:tblGrid>
      <w:tr w:rsidR="008E3852" w:rsidRPr="00BD4A09" w14:paraId="26F5582C" w14:textId="77777777" w:rsidTr="008E3852">
        <w:tc>
          <w:tcPr>
            <w:tcW w:w="4253" w:type="dxa"/>
            <w:tcBorders>
              <w:right w:val="single" w:sz="4" w:space="0" w:color="auto"/>
            </w:tcBorders>
          </w:tcPr>
          <w:p w14:paraId="5206589F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 xml:space="preserve">GNM / ANM 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882A4B3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  <w:tr w:rsidR="008E3852" w:rsidRPr="00BD4A09" w14:paraId="14545F00" w14:textId="77777777" w:rsidTr="008E3852">
        <w:tc>
          <w:tcPr>
            <w:tcW w:w="4253" w:type="dxa"/>
            <w:tcBorders>
              <w:right w:val="single" w:sz="4" w:space="0" w:color="auto"/>
            </w:tcBorders>
          </w:tcPr>
          <w:p w14:paraId="2D444E1A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If GNM  Register Number</w:t>
            </w:r>
            <w:r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3075052D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  <w:tr w:rsidR="008E3852" w:rsidRPr="00BD4A09" w14:paraId="650D0B2A" w14:textId="77777777" w:rsidTr="008E3852">
        <w:tc>
          <w:tcPr>
            <w:tcW w:w="4253" w:type="dxa"/>
            <w:tcBorders>
              <w:right w:val="single" w:sz="4" w:space="0" w:color="auto"/>
            </w:tcBorders>
          </w:tcPr>
          <w:p w14:paraId="03CD39B4" w14:textId="77777777" w:rsidR="008E3852" w:rsidRPr="00BD4A09" w:rsidRDefault="00470DBB" w:rsidP="000C374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Name of the </w:t>
            </w:r>
            <w:r w:rsidR="008E3852" w:rsidRPr="00BD4A09">
              <w:rPr>
                <w:rFonts w:asciiTheme="majorHAnsi" w:hAnsiTheme="majorHAnsi" w:cs="Times New Roman"/>
                <w:sz w:val="24"/>
                <w:szCs w:val="24"/>
              </w:rPr>
              <w:t xml:space="preserve">Affiliated institution </w:t>
            </w:r>
            <w:r w:rsidR="008E3852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14:paraId="732B526E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 w:cs="Times New Roman"/>
                <w:sz w:val="24"/>
                <w:szCs w:val="24"/>
              </w:rPr>
              <w:t xml:space="preserve">( </w:t>
            </w:r>
            <w:r w:rsidRPr="00BD4A09">
              <w:rPr>
                <w:rFonts w:asciiTheme="majorHAnsi" w:hAnsiTheme="majorHAnsi" w:cs="Times New Roman"/>
                <w:szCs w:val="24"/>
              </w:rPr>
              <w:t>CBO/NHM</w:t>
            </w:r>
            <w:r w:rsidRPr="00BD4A09">
              <w:rPr>
                <w:rFonts w:asciiTheme="majorHAnsi" w:hAnsiTheme="majorHAnsi" w:cs="Times New Roman"/>
                <w:sz w:val="24"/>
                <w:szCs w:val="24"/>
              </w:rPr>
              <w:t>/Panchayath)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0062DF6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  <w:p w14:paraId="681E14B3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</w:tbl>
    <w:p w14:paraId="407238ED" w14:textId="77777777" w:rsidR="00114FDB" w:rsidRDefault="00114FD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13"/>
        <w:gridCol w:w="2696"/>
        <w:gridCol w:w="3321"/>
      </w:tblGrid>
      <w:tr w:rsidR="008E3852" w:rsidRPr="00BD4A09" w14:paraId="48DACE08" w14:textId="77777777" w:rsidTr="008E3852">
        <w:trPr>
          <w:trHeight w:val="360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14:paraId="78FEC0CC" w14:textId="77777777" w:rsidR="008E3852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 xml:space="preserve">Accommodation Required  </w:t>
            </w:r>
            <w:r>
              <w:rPr>
                <w:rFonts w:asciiTheme="majorHAnsi" w:hAnsiTheme="majorHAnsi"/>
              </w:rPr>
              <w:t>:</w:t>
            </w:r>
          </w:p>
          <w:p w14:paraId="6037571B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088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Yes :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</w:tcBorders>
          </w:tcPr>
          <w:p w14:paraId="4456968F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No :</w:t>
            </w:r>
          </w:p>
        </w:tc>
      </w:tr>
      <w:tr w:rsidR="008E3852" w:rsidRPr="00BD4A09" w14:paraId="15415EDA" w14:textId="77777777" w:rsidTr="008E3852">
        <w:trPr>
          <w:trHeight w:val="150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0D1ED9D5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977A72" w14:textId="77777777" w:rsidR="008E3852" w:rsidRPr="00A6079E" w:rsidRDefault="008E3852" w:rsidP="008E3852">
            <w:pPr>
              <w:rPr>
                <w:rFonts w:asciiTheme="majorHAnsi" w:hAnsiTheme="majorHAnsi"/>
                <w:b/>
                <w:bCs/>
              </w:rPr>
            </w:pPr>
            <w:r w:rsidRPr="00A6079E">
              <w:rPr>
                <w:rFonts w:asciiTheme="majorHAnsi" w:hAnsiTheme="majorHAnsi"/>
                <w:b/>
                <w:bCs/>
              </w:rPr>
              <w:t xml:space="preserve">Providing only the limited facilities </w:t>
            </w:r>
          </w:p>
        </w:tc>
      </w:tr>
      <w:tr w:rsidR="008E3852" w:rsidRPr="00BD4A09" w14:paraId="5D40AAEC" w14:textId="77777777" w:rsidTr="008E3852">
        <w:tc>
          <w:tcPr>
            <w:tcW w:w="4253" w:type="dxa"/>
            <w:tcBorders>
              <w:right w:val="single" w:sz="4" w:space="0" w:color="auto"/>
            </w:tcBorders>
          </w:tcPr>
          <w:p w14:paraId="07E0995B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Food</w:t>
            </w:r>
            <w:r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14:paraId="4E67E876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Veg :</w:t>
            </w:r>
          </w:p>
        </w:tc>
        <w:tc>
          <w:tcPr>
            <w:tcW w:w="3365" w:type="dxa"/>
            <w:tcBorders>
              <w:left w:val="single" w:sz="4" w:space="0" w:color="auto"/>
            </w:tcBorders>
          </w:tcPr>
          <w:p w14:paraId="034DDDBF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Non veg:</w:t>
            </w:r>
          </w:p>
        </w:tc>
      </w:tr>
    </w:tbl>
    <w:p w14:paraId="14EA04F8" w14:textId="77777777" w:rsidR="008E3852" w:rsidRDefault="008E385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3355"/>
        <w:gridCol w:w="4072"/>
      </w:tblGrid>
      <w:tr w:rsidR="008E3852" w:rsidRPr="00BD4A09" w14:paraId="0FB95FF9" w14:textId="77777777" w:rsidTr="008E3852">
        <w:tc>
          <w:tcPr>
            <w:tcW w:w="10348" w:type="dxa"/>
            <w:gridSpan w:val="3"/>
          </w:tcPr>
          <w:p w14:paraId="70CD516B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Payment Details :</w:t>
            </w:r>
          </w:p>
        </w:tc>
      </w:tr>
      <w:tr w:rsidR="008E3852" w:rsidRPr="00BD4A09" w14:paraId="05C72B6F" w14:textId="77777777" w:rsidTr="008E3852">
        <w:tc>
          <w:tcPr>
            <w:tcW w:w="2835" w:type="dxa"/>
            <w:tcBorders>
              <w:right w:val="single" w:sz="4" w:space="0" w:color="auto"/>
            </w:tcBorders>
          </w:tcPr>
          <w:p w14:paraId="55A38EB9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Bank Name :</w:t>
            </w: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14:paraId="7EA7430B" w14:textId="1B305ADE" w:rsidR="008E3852" w:rsidRPr="00BD4A09" w:rsidRDefault="002E7D9B" w:rsidP="000C37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Transaction ID</w:t>
            </w:r>
            <w:r w:rsidR="008E3852" w:rsidRPr="00BD4A09">
              <w:rPr>
                <w:rFonts w:asciiTheme="majorHAnsi" w:hAnsiTheme="majorHAnsi"/>
              </w:rPr>
              <w:t>:</w:t>
            </w:r>
          </w:p>
        </w:tc>
        <w:tc>
          <w:tcPr>
            <w:tcW w:w="4126" w:type="dxa"/>
            <w:tcBorders>
              <w:left w:val="single" w:sz="4" w:space="0" w:color="auto"/>
            </w:tcBorders>
          </w:tcPr>
          <w:p w14:paraId="71C3F627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>Date :</w:t>
            </w:r>
          </w:p>
        </w:tc>
      </w:tr>
      <w:tr w:rsidR="008E3852" w:rsidRPr="00BD4A09" w14:paraId="529A9DDA" w14:textId="77777777" w:rsidTr="008E3852">
        <w:tc>
          <w:tcPr>
            <w:tcW w:w="2835" w:type="dxa"/>
            <w:tcBorders>
              <w:right w:val="single" w:sz="4" w:space="0" w:color="auto"/>
            </w:tcBorders>
          </w:tcPr>
          <w:p w14:paraId="44D9FF24" w14:textId="77777777" w:rsidR="008E3852" w:rsidRDefault="008E3852" w:rsidP="000C3749">
            <w:pPr>
              <w:rPr>
                <w:rFonts w:asciiTheme="majorHAnsi" w:hAnsiTheme="majorHAnsi"/>
              </w:rPr>
            </w:pPr>
          </w:p>
          <w:p w14:paraId="7A1DDC4B" w14:textId="77777777" w:rsidR="00DF22E8" w:rsidRPr="00BD4A09" w:rsidRDefault="00DF22E8" w:rsidP="000C3749">
            <w:pPr>
              <w:rPr>
                <w:rFonts w:asciiTheme="majorHAnsi" w:hAnsiTheme="majorHAnsi"/>
              </w:rPr>
            </w:pPr>
          </w:p>
        </w:tc>
        <w:tc>
          <w:tcPr>
            <w:tcW w:w="3387" w:type="dxa"/>
            <w:tcBorders>
              <w:left w:val="single" w:sz="4" w:space="0" w:color="auto"/>
              <w:right w:val="single" w:sz="4" w:space="0" w:color="auto"/>
            </w:tcBorders>
          </w:tcPr>
          <w:p w14:paraId="66992FBE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</w:tcPr>
          <w:p w14:paraId="1DC967AA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</w:p>
        </w:tc>
      </w:tr>
      <w:tr w:rsidR="008E3852" w:rsidRPr="00BD4A09" w14:paraId="62FF65C8" w14:textId="77777777" w:rsidTr="008E3852">
        <w:tc>
          <w:tcPr>
            <w:tcW w:w="10348" w:type="dxa"/>
            <w:gridSpan w:val="3"/>
          </w:tcPr>
          <w:p w14:paraId="10A69DC6" w14:textId="77777777" w:rsidR="008E3852" w:rsidRPr="00BD4A09" w:rsidRDefault="008E3852" w:rsidP="000C3749">
            <w:pPr>
              <w:rPr>
                <w:rFonts w:asciiTheme="majorHAnsi" w:hAnsiTheme="majorHAnsi"/>
              </w:rPr>
            </w:pPr>
            <w:r w:rsidRPr="00BD4A09">
              <w:rPr>
                <w:rFonts w:asciiTheme="majorHAnsi" w:hAnsiTheme="majorHAnsi"/>
              </w:rPr>
              <w:t xml:space="preserve">Amount : </w:t>
            </w:r>
          </w:p>
        </w:tc>
      </w:tr>
    </w:tbl>
    <w:p w14:paraId="7AF093FA" w14:textId="77777777" w:rsidR="008E3852" w:rsidRDefault="008E3852"/>
    <w:p w14:paraId="7A69D45B" w14:textId="77777777" w:rsidR="008E3852" w:rsidRPr="00BD4A09" w:rsidRDefault="008E3852" w:rsidP="008E3852">
      <w:pPr>
        <w:rPr>
          <w:rFonts w:asciiTheme="majorHAnsi" w:hAnsiTheme="majorHAnsi"/>
        </w:rPr>
      </w:pPr>
      <w:r w:rsidRPr="00BD4A09">
        <w:rPr>
          <w:rFonts w:asciiTheme="majorHAnsi" w:hAnsiTheme="majorHAnsi"/>
        </w:rPr>
        <w:t xml:space="preserve">Date:  </w:t>
      </w:r>
      <w:r w:rsidRPr="00BD4A09">
        <w:rPr>
          <w:rFonts w:asciiTheme="majorHAnsi" w:hAnsiTheme="majorHAnsi"/>
        </w:rPr>
        <w:tab/>
      </w:r>
    </w:p>
    <w:p w14:paraId="49048EAF" w14:textId="77777777" w:rsidR="008E3852" w:rsidRPr="00BD4A09" w:rsidRDefault="008E3852" w:rsidP="008E3852">
      <w:pPr>
        <w:rPr>
          <w:rFonts w:asciiTheme="majorHAnsi" w:hAnsiTheme="majorHAnsi"/>
        </w:rPr>
      </w:pPr>
      <w:r w:rsidRPr="00BD4A09">
        <w:rPr>
          <w:rFonts w:asciiTheme="majorHAnsi" w:hAnsiTheme="majorHAnsi"/>
        </w:rPr>
        <w:t xml:space="preserve">Place:  </w:t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</w:r>
      <w:r w:rsidRPr="00BD4A09">
        <w:rPr>
          <w:rFonts w:asciiTheme="majorHAnsi" w:hAnsiTheme="majorHAnsi"/>
        </w:rPr>
        <w:tab/>
        <w:t xml:space="preserve">Signature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E3852" w:rsidRPr="00BD4A09" w14:paraId="69C08B36" w14:textId="77777777" w:rsidTr="008E3852">
        <w:trPr>
          <w:trHeight w:val="43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EE2B181" w14:textId="2A437B72" w:rsidR="008E3852" w:rsidRPr="00BD4A09" w:rsidRDefault="008E3852" w:rsidP="000C3749">
            <w:pPr>
              <w:jc w:val="center"/>
              <w:rPr>
                <w:rFonts w:asciiTheme="majorHAnsi" w:hAnsiTheme="majorHAnsi"/>
                <w:b/>
              </w:rPr>
            </w:pPr>
            <w:r w:rsidRPr="00BD4A09">
              <w:rPr>
                <w:rFonts w:asciiTheme="majorHAnsi" w:hAnsiTheme="majorHAnsi" w:cs="Times New Roman"/>
                <w:b/>
                <w:sz w:val="32"/>
                <w:szCs w:val="36"/>
              </w:rPr>
              <w:t xml:space="preserve">Registration Fee </w:t>
            </w:r>
            <w:r w:rsidR="00A6079E">
              <w:rPr>
                <w:rFonts w:asciiTheme="majorHAnsi" w:hAnsiTheme="majorHAnsi" w:cs="Times New Roman"/>
                <w:b/>
                <w:sz w:val="32"/>
                <w:szCs w:val="36"/>
              </w:rPr>
              <w:t>75</w:t>
            </w:r>
            <w:r w:rsidRPr="00BD4A09">
              <w:rPr>
                <w:rFonts w:asciiTheme="majorHAnsi" w:hAnsiTheme="majorHAnsi" w:cs="Times New Roman"/>
                <w:b/>
                <w:sz w:val="32"/>
                <w:szCs w:val="36"/>
              </w:rPr>
              <w:t>0/- (all Participants)</w:t>
            </w:r>
          </w:p>
        </w:tc>
      </w:tr>
      <w:tr w:rsidR="008E3852" w:rsidRPr="00BD4A09" w14:paraId="3C5ACBCD" w14:textId="77777777" w:rsidTr="008E3852">
        <w:trPr>
          <w:trHeight w:val="2341"/>
        </w:trPr>
        <w:tc>
          <w:tcPr>
            <w:tcW w:w="10456" w:type="dxa"/>
            <w:tcBorders>
              <w:top w:val="single" w:sz="4" w:space="0" w:color="auto"/>
            </w:tcBorders>
          </w:tcPr>
          <w:p w14:paraId="1FED5CB6" w14:textId="5ED8EAB2" w:rsidR="002B4FEA" w:rsidRPr="002D6051" w:rsidRDefault="008E3852" w:rsidP="002B4FEA">
            <w:pPr>
              <w:shd w:val="clear" w:color="auto" w:fill="FFFFFF"/>
              <w:spacing w:after="160" w:line="23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Hlk120963463"/>
            <w:r w:rsidRPr="002D6051">
              <w:rPr>
                <w:rFonts w:ascii="Times New Roman" w:hAnsi="Times New Roman" w:cs="Times New Roman"/>
                <w:sz w:val="24"/>
                <w:szCs w:val="24"/>
              </w:rPr>
              <w:t xml:space="preserve">Registration fee should be paid </w:t>
            </w:r>
            <w:r w:rsidR="002B4FEA" w:rsidRPr="002D6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to the account below </w:t>
            </w:r>
            <w:r w:rsidR="002B4FEA" w:rsidRPr="002D6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B4FEA" w:rsidRPr="002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Account Name: </w:t>
            </w:r>
            <w:r w:rsidR="002B4FEA" w:rsidRPr="002D6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Conference of   Palliative Care Nurse in Kerala</w:t>
            </w:r>
          </w:p>
          <w:p w14:paraId="700A6BBC" w14:textId="65DD10F3" w:rsidR="002B4FEA" w:rsidRPr="002D6051" w:rsidRDefault="002B4FEA" w:rsidP="002B4FEA">
            <w:pPr>
              <w:shd w:val="clear" w:color="auto" w:fill="FFFFFF"/>
              <w:spacing w:after="160" w:line="234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Account Number:</w:t>
            </w:r>
            <w:r w:rsidRPr="002D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089901000013376 Branch</w:t>
            </w:r>
            <w:r w:rsidR="002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Chevayur</w:t>
            </w:r>
            <w:r w:rsidR="002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6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IFSC IOBA0000899</w:t>
            </w:r>
          </w:p>
          <w:bookmarkEnd w:id="0"/>
          <w:p w14:paraId="1AA97F4B" w14:textId="469DE118" w:rsidR="008E3852" w:rsidRPr="002D6051" w:rsidRDefault="002D6051" w:rsidP="000C374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0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If you are paying through DD/Cheque it should be in</w:t>
            </w:r>
            <w:r w:rsidR="002B4FEA" w:rsidRPr="002D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852" w:rsidRPr="002D6051">
              <w:rPr>
                <w:rFonts w:ascii="Times New Roman" w:hAnsi="Times New Roman" w:cs="Times New Roman"/>
                <w:sz w:val="24"/>
                <w:szCs w:val="24"/>
              </w:rPr>
              <w:t>in favour of “</w:t>
            </w:r>
            <w:r w:rsidR="008E3852" w:rsidRPr="002D60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Conference of   Palliative Care Nurse in Kerala”</w:t>
            </w:r>
            <w:r w:rsidR="008E3852" w:rsidRPr="002D6051">
              <w:rPr>
                <w:rFonts w:ascii="Times New Roman" w:hAnsi="Times New Roman" w:cs="Times New Roman"/>
                <w:sz w:val="24"/>
                <w:szCs w:val="24"/>
              </w:rPr>
              <w:t>. Last date to register for the conference: 20</w:t>
            </w:r>
            <w:r w:rsidR="008E3852" w:rsidRPr="002D60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E3852" w:rsidRPr="002D6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E" w:rsidRPr="002D6051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8E3852" w:rsidRPr="002D605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6079E" w:rsidRPr="002D60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3852" w:rsidRPr="002D6051">
              <w:rPr>
                <w:rFonts w:ascii="Times New Roman" w:hAnsi="Times New Roman" w:cs="Times New Roman"/>
                <w:sz w:val="24"/>
                <w:szCs w:val="24"/>
              </w:rPr>
              <w:t xml:space="preserve">.     No spot registration available. Filled up registration form along with the </w:t>
            </w:r>
            <w:r w:rsidR="00A6079E" w:rsidRPr="002D6051">
              <w:rPr>
                <w:rFonts w:ascii="Times New Roman" w:hAnsi="Times New Roman" w:cs="Times New Roman"/>
                <w:sz w:val="24"/>
                <w:szCs w:val="24"/>
              </w:rPr>
              <w:t xml:space="preserve">transaction details should be send to </w:t>
            </w:r>
            <w:hyperlink r:id="rId5" w:history="1">
              <w:r w:rsidR="00A6079E" w:rsidRPr="002D60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nursepalconipm@gmail.com</w:t>
              </w:r>
            </w:hyperlink>
            <w:r w:rsidR="00A6079E" w:rsidRPr="002D6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5C246" w14:textId="0FEDEE52" w:rsidR="008E3852" w:rsidRPr="004F2DC8" w:rsidRDefault="002B4FEA" w:rsidP="000C3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051">
              <w:rPr>
                <w:rFonts w:ascii="Times New Roman" w:hAnsi="Times New Roman" w:cs="Times New Roman"/>
                <w:bCs/>
                <w:sz w:val="24"/>
                <w:szCs w:val="24"/>
              </w:rPr>
              <w:t>Phone :04952354166, 8086653074</w:t>
            </w:r>
          </w:p>
        </w:tc>
      </w:tr>
    </w:tbl>
    <w:p w14:paraId="02493F2F" w14:textId="77777777" w:rsidR="008E3852" w:rsidRDefault="008E3852"/>
    <w:sectPr w:rsidR="008E3852" w:rsidSect="008E3852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20"/>
    <w:rsid w:val="00114FDB"/>
    <w:rsid w:val="002B4FEA"/>
    <w:rsid w:val="002D6051"/>
    <w:rsid w:val="002E7D9B"/>
    <w:rsid w:val="00470DBB"/>
    <w:rsid w:val="004F2DC8"/>
    <w:rsid w:val="00604F64"/>
    <w:rsid w:val="00747589"/>
    <w:rsid w:val="008A7143"/>
    <w:rsid w:val="008E3852"/>
    <w:rsid w:val="009E2C48"/>
    <w:rsid w:val="00A6079E"/>
    <w:rsid w:val="00B50720"/>
    <w:rsid w:val="00DF22E8"/>
    <w:rsid w:val="00E3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5B26"/>
  <w15:docId w15:val="{C6C038B1-C88F-48F1-B21C-A1B49D1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E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sepalconipm@gmail.com" TargetMode="External"/><Relationship Id="rId4" Type="http://schemas.openxmlformats.org/officeDocument/2006/relationships/hyperlink" Target="http://www.instituteofpalliativemedic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1290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ILYAS HAMEED</cp:lastModifiedBy>
  <cp:revision>6</cp:revision>
  <dcterms:created xsi:type="dcterms:W3CDTF">2022-12-03T06:50:00Z</dcterms:created>
  <dcterms:modified xsi:type="dcterms:W3CDTF">2022-12-04T08:09:00Z</dcterms:modified>
</cp:coreProperties>
</file>